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5D6" w:rsidRPr="00F84FEF" w:rsidRDefault="00F84FEF" w:rsidP="00776F93">
      <w:pPr>
        <w:jc w:val="center"/>
        <w:rPr>
          <w:sz w:val="36"/>
          <w:szCs w:val="36"/>
        </w:rPr>
      </w:pPr>
      <w:r w:rsidRPr="00F84FEF">
        <w:rPr>
          <w:rFonts w:ascii="Tahoma" w:hAnsi="Tahoma" w:cs="Tahoma"/>
          <w:b/>
          <w:bCs/>
          <w:color w:val="000000"/>
          <w:sz w:val="36"/>
          <w:szCs w:val="36"/>
        </w:rPr>
        <w:t>Ringeriksmaraton og halvmaraton 20</w:t>
      </w:r>
      <w:r w:rsidR="007A441D">
        <w:rPr>
          <w:rFonts w:ascii="Tahoma" w:hAnsi="Tahoma" w:cs="Tahoma"/>
          <w:b/>
          <w:bCs/>
          <w:color w:val="000000"/>
          <w:sz w:val="36"/>
          <w:szCs w:val="36"/>
        </w:rPr>
        <w:t>1</w:t>
      </w:r>
      <w:r w:rsidR="00F114BF">
        <w:rPr>
          <w:rFonts w:ascii="Tahoma" w:hAnsi="Tahoma" w:cs="Tahoma"/>
          <w:b/>
          <w:bCs/>
          <w:color w:val="000000"/>
          <w:sz w:val="36"/>
          <w:szCs w:val="36"/>
        </w:rPr>
        <w:t>8</w:t>
      </w:r>
    </w:p>
    <w:p w:rsidR="000B3F6B" w:rsidRPr="00F84FEF" w:rsidRDefault="000B3F6B" w:rsidP="00F6432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8"/>
          <w:szCs w:val="28"/>
        </w:rPr>
      </w:pPr>
      <w:r w:rsidRPr="00F84FEF">
        <w:rPr>
          <w:rFonts w:ascii="Tahoma" w:hAnsi="Tahoma" w:cs="Tahoma"/>
          <w:b/>
          <w:bCs/>
          <w:color w:val="000000"/>
          <w:sz w:val="28"/>
          <w:szCs w:val="28"/>
        </w:rPr>
        <w:t>Ringerike BK inviterer til turnering</w:t>
      </w:r>
    </w:p>
    <w:p w:rsidR="00F6432A" w:rsidRPr="00F84FEF" w:rsidRDefault="00776F93" w:rsidP="00F6432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8"/>
          <w:szCs w:val="28"/>
        </w:rPr>
      </w:pPr>
      <w:r w:rsidRPr="00F84FEF">
        <w:rPr>
          <w:rFonts w:ascii="Tahoma" w:hAnsi="Tahoma" w:cs="Tahoma"/>
          <w:b/>
          <w:bCs/>
          <w:color w:val="000000"/>
          <w:sz w:val="28"/>
          <w:szCs w:val="28"/>
        </w:rPr>
        <w:t>i</w:t>
      </w:r>
      <w:r w:rsidR="000B3F6B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 w:rsidR="000B3F6B" w:rsidRPr="00F84FEF">
        <w:rPr>
          <w:rFonts w:ascii="Tahoma" w:hAnsi="Tahoma" w:cs="Tahoma"/>
          <w:b/>
          <w:bCs/>
          <w:color w:val="FF6500"/>
          <w:sz w:val="28"/>
          <w:szCs w:val="28"/>
        </w:rPr>
        <w:t xml:space="preserve">Hønefoss Bowlingsenter </w:t>
      </w:r>
      <w:r w:rsidR="000B3F6B" w:rsidRPr="00F84FEF">
        <w:rPr>
          <w:rFonts w:ascii="Tahoma" w:hAnsi="Tahoma" w:cs="Tahoma"/>
          <w:b/>
          <w:bCs/>
          <w:color w:val="000000"/>
          <w:sz w:val="28"/>
          <w:szCs w:val="28"/>
        </w:rPr>
        <w:t>i tiden</w:t>
      </w:r>
    </w:p>
    <w:p w:rsidR="000B3F6B" w:rsidRPr="00F84FEF" w:rsidRDefault="00F114BF" w:rsidP="00F6432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28"/>
          <w:szCs w:val="28"/>
        </w:rPr>
      </w:pPr>
      <w:r>
        <w:rPr>
          <w:rFonts w:ascii="Tahoma" w:hAnsi="Tahoma" w:cs="Tahoma"/>
          <w:b/>
          <w:bCs/>
          <w:color w:val="000000"/>
          <w:sz w:val="28"/>
          <w:szCs w:val="28"/>
        </w:rPr>
        <w:t>16</w:t>
      </w:r>
      <w:r w:rsidR="008B543F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. </w:t>
      </w:r>
      <w:r w:rsidR="00E8608B" w:rsidRPr="00F84FEF">
        <w:rPr>
          <w:rFonts w:ascii="Tahoma" w:hAnsi="Tahoma" w:cs="Tahoma"/>
          <w:b/>
          <w:bCs/>
          <w:color w:val="000000"/>
          <w:sz w:val="28"/>
          <w:szCs w:val="28"/>
        </w:rPr>
        <w:t>Mars</w:t>
      </w:r>
      <w:r w:rsidR="008B543F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 w:rsidR="00F6432A" w:rsidRPr="00F84FEF">
        <w:rPr>
          <w:rFonts w:ascii="Tahoma" w:hAnsi="Tahoma" w:cs="Tahoma"/>
          <w:b/>
          <w:bCs/>
          <w:color w:val="000000"/>
          <w:sz w:val="28"/>
          <w:szCs w:val="28"/>
        </w:rPr>
        <w:t>–</w:t>
      </w:r>
      <w:r w:rsidR="008B543F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25</w:t>
      </w:r>
      <w:r w:rsidR="004D64AA" w:rsidRPr="00F84FEF">
        <w:rPr>
          <w:rFonts w:ascii="Tahoma" w:hAnsi="Tahoma" w:cs="Tahoma"/>
          <w:b/>
          <w:bCs/>
          <w:color w:val="000000"/>
          <w:sz w:val="28"/>
          <w:szCs w:val="28"/>
        </w:rPr>
        <w:t>.</w:t>
      </w:r>
      <w:r w:rsidR="00F6432A" w:rsidRPr="00F84FEF">
        <w:rPr>
          <w:rFonts w:ascii="Tahoma" w:hAnsi="Tahoma" w:cs="Tahoma"/>
          <w:b/>
          <w:bCs/>
          <w:color w:val="000000"/>
          <w:sz w:val="28"/>
          <w:szCs w:val="28"/>
        </w:rPr>
        <w:t xml:space="preserve"> </w:t>
      </w:r>
      <w:r>
        <w:rPr>
          <w:rFonts w:ascii="Tahoma" w:hAnsi="Tahoma" w:cs="Tahoma"/>
          <w:b/>
          <w:bCs/>
          <w:color w:val="000000"/>
          <w:sz w:val="28"/>
          <w:szCs w:val="28"/>
        </w:rPr>
        <w:t>mars 2018</w:t>
      </w:r>
    </w:p>
    <w:p w:rsidR="00F94421" w:rsidRDefault="00F94421" w:rsidP="00F6432A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color w:val="000000"/>
          <w:sz w:val="36"/>
          <w:szCs w:val="36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80"/>
        <w:gridCol w:w="2644"/>
        <w:gridCol w:w="2644"/>
      </w:tblGrid>
      <w:tr w:rsidR="00E86DB8" w:rsidTr="00E86DB8">
        <w:tc>
          <w:tcPr>
            <w:tcW w:w="2580" w:type="dxa"/>
          </w:tcPr>
          <w:p w:rsidR="00E86DB8" w:rsidRDefault="00E86DB8" w:rsidP="000B3F6B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Maraton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Halvmaraton</w:t>
            </w:r>
          </w:p>
        </w:tc>
      </w:tr>
      <w:tr w:rsidR="00E86DB8" w:rsidTr="00E86DB8">
        <w:tc>
          <w:tcPr>
            <w:tcW w:w="2580" w:type="dxa"/>
          </w:tcPr>
          <w:p w:rsidR="00E86DB8" w:rsidRDefault="00E86DB8" w:rsidP="000B3F6B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Antall serier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12</w:t>
            </w:r>
          </w:p>
        </w:tc>
      </w:tr>
      <w:tr w:rsidR="00E86DB8" w:rsidTr="00E86DB8">
        <w:tc>
          <w:tcPr>
            <w:tcW w:w="2580" w:type="dxa"/>
          </w:tcPr>
          <w:p w:rsidR="00E86DB8" w:rsidRDefault="00E86DB8" w:rsidP="000B3F6B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HCP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S</w:t>
            </w:r>
            <w:r w:rsidR="009D0440">
              <w:rPr>
                <w:rFonts w:ascii="Tahoma" w:hAnsi="Tahoma" w:cs="Tahoma"/>
                <w:color w:val="000000"/>
                <w:sz w:val="28"/>
                <w:szCs w:val="28"/>
              </w:rPr>
              <w:t>ystem B</w:t>
            </w:r>
          </w:p>
        </w:tc>
        <w:tc>
          <w:tcPr>
            <w:tcW w:w="2644" w:type="dxa"/>
          </w:tcPr>
          <w:p w:rsidR="00E86DB8" w:rsidRDefault="00E86DB8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S</w:t>
            </w:r>
            <w:r w:rsidR="009D0440">
              <w:rPr>
                <w:rFonts w:ascii="Tahoma" w:hAnsi="Tahoma" w:cs="Tahoma"/>
                <w:color w:val="000000"/>
                <w:sz w:val="28"/>
                <w:szCs w:val="28"/>
              </w:rPr>
              <w:t>ystem B</w:t>
            </w:r>
          </w:p>
        </w:tc>
      </w:tr>
      <w:tr w:rsidR="00E86DB8" w:rsidTr="00E86DB8">
        <w:tc>
          <w:tcPr>
            <w:tcW w:w="2580" w:type="dxa"/>
          </w:tcPr>
          <w:p w:rsidR="00E86DB8" w:rsidRDefault="00E86DB8" w:rsidP="000B3F6B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Puljetider</w:t>
            </w:r>
          </w:p>
        </w:tc>
        <w:tc>
          <w:tcPr>
            <w:tcW w:w="2644" w:type="dxa"/>
          </w:tcPr>
          <w:p w:rsidR="00E86DB8" w:rsidRDefault="00F114BF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6" w:history="1">
              <w:r w:rsidR="00E86DB8" w:rsidRPr="005D79DB">
                <w:rPr>
                  <w:rStyle w:val="Hyperkobling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  <w:tc>
          <w:tcPr>
            <w:tcW w:w="2644" w:type="dxa"/>
          </w:tcPr>
          <w:p w:rsidR="00E86DB8" w:rsidRDefault="00F114BF" w:rsidP="00F84FE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7" w:history="1">
              <w:r w:rsidR="00E86DB8" w:rsidRPr="005D79DB">
                <w:rPr>
                  <w:rStyle w:val="Hyperkobling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</w:tr>
      <w:tr w:rsidR="009D0440" w:rsidTr="00591E34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Påmelding</w:t>
            </w:r>
          </w:p>
        </w:tc>
        <w:tc>
          <w:tcPr>
            <w:tcW w:w="2644" w:type="dxa"/>
          </w:tcPr>
          <w:p w:rsidR="009D0440" w:rsidRDefault="00F114BF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8" w:history="1">
              <w:r w:rsidR="009D0440" w:rsidRPr="005D79DB">
                <w:rPr>
                  <w:rStyle w:val="Hyperkobling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  <w:tc>
          <w:tcPr>
            <w:tcW w:w="2644" w:type="dxa"/>
          </w:tcPr>
          <w:p w:rsidR="009D0440" w:rsidRDefault="00F114BF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9" w:history="1">
              <w:r w:rsidR="009D0440" w:rsidRPr="005D79DB">
                <w:rPr>
                  <w:rStyle w:val="Hyperkobling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Startavgift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1.500,00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850,00</w:t>
            </w:r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Startavgift jr.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1.000,00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600,00</w:t>
            </w:r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Resultater</w:t>
            </w:r>
          </w:p>
        </w:tc>
        <w:tc>
          <w:tcPr>
            <w:tcW w:w="2644" w:type="dxa"/>
          </w:tcPr>
          <w:p w:rsidR="009D0440" w:rsidRDefault="00F114BF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10" w:history="1">
              <w:r w:rsidR="009D0440" w:rsidRPr="005D79DB">
                <w:rPr>
                  <w:rStyle w:val="Hyperkobling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  <w:tc>
          <w:tcPr>
            <w:tcW w:w="2644" w:type="dxa"/>
          </w:tcPr>
          <w:p w:rsidR="009D0440" w:rsidRDefault="00F114BF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hyperlink r:id="rId11" w:history="1">
              <w:r w:rsidR="009D0440" w:rsidRPr="005D79DB">
                <w:rPr>
                  <w:rStyle w:val="Hyperkobling"/>
                  <w:rFonts w:ascii="Tahoma" w:hAnsi="Tahoma" w:cs="Tahoma"/>
                  <w:sz w:val="28"/>
                  <w:szCs w:val="28"/>
                </w:rPr>
                <w:t>www.bowlingres.no</w:t>
              </w:r>
            </w:hyperlink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Premie 1. pr.</w:t>
            </w:r>
          </w:p>
        </w:tc>
        <w:tc>
          <w:tcPr>
            <w:tcW w:w="2644" w:type="dxa"/>
          </w:tcPr>
          <w:p w:rsidR="009D0440" w:rsidRDefault="00F114BF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ahoma" w:hAnsi="Tahoma" w:cs="Tahoma"/>
                <w:color w:val="000000"/>
                <w:sz w:val="28"/>
                <w:szCs w:val="28"/>
              </w:rPr>
              <w:t>7</w:t>
            </w:r>
            <w:r w:rsidR="009D0440">
              <w:rPr>
                <w:rFonts w:ascii="Tahoma" w:hAnsi="Tahoma" w:cs="Tahoma"/>
                <w:color w:val="000000"/>
                <w:sz w:val="28"/>
                <w:szCs w:val="28"/>
              </w:rPr>
              <w:t>.000,00</w:t>
            </w:r>
            <w:proofErr w:type="gramEnd"/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4.000,00</w:t>
            </w:r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Øvrig premiering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1/8</w:t>
            </w: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1/8</w:t>
            </w:r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>Turneringsleder</w:t>
            </w:r>
          </w:p>
        </w:tc>
        <w:tc>
          <w:tcPr>
            <w:tcW w:w="2644" w:type="dxa"/>
          </w:tcPr>
          <w:p w:rsidR="009D0440" w:rsidRDefault="00F114BF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 xml:space="preserve">Henning </w:t>
            </w:r>
            <w:proofErr w:type="spellStart"/>
            <w:r>
              <w:rPr>
                <w:rFonts w:ascii="Tahoma" w:hAnsi="Tahoma" w:cs="Tahoma"/>
                <w:color w:val="000000"/>
                <w:sz w:val="28"/>
                <w:szCs w:val="28"/>
              </w:rPr>
              <w:t>Tronerud</w:t>
            </w:r>
            <w:proofErr w:type="spellEnd"/>
          </w:p>
        </w:tc>
        <w:tc>
          <w:tcPr>
            <w:tcW w:w="2644" w:type="dxa"/>
          </w:tcPr>
          <w:p w:rsidR="009D0440" w:rsidRDefault="00F114BF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rFonts w:ascii="Tahoma" w:hAnsi="Tahoma" w:cs="Tahoma"/>
                <w:color w:val="000000"/>
                <w:sz w:val="28"/>
                <w:szCs w:val="28"/>
              </w:rPr>
              <w:t xml:space="preserve">Henning </w:t>
            </w:r>
            <w:proofErr w:type="spellStart"/>
            <w:r>
              <w:rPr>
                <w:rFonts w:ascii="Tahoma" w:hAnsi="Tahoma" w:cs="Tahoma"/>
                <w:color w:val="000000"/>
                <w:sz w:val="28"/>
                <w:szCs w:val="28"/>
              </w:rPr>
              <w:t>Tronerud</w:t>
            </w:r>
            <w:proofErr w:type="spellEnd"/>
          </w:p>
        </w:tc>
      </w:tr>
      <w:tr w:rsidR="009D0440" w:rsidTr="00E86DB8">
        <w:tc>
          <w:tcPr>
            <w:tcW w:w="2580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  <w:tc>
          <w:tcPr>
            <w:tcW w:w="2644" w:type="dxa"/>
          </w:tcPr>
          <w:p w:rsidR="009D0440" w:rsidRDefault="009D0440" w:rsidP="009D0440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</w:tr>
    </w:tbl>
    <w:p w:rsidR="000B3F6B" w:rsidRDefault="000B3F6B" w:rsidP="00E86DB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</w:p>
    <w:p w:rsidR="00F114BF" w:rsidRDefault="00F114BF" w:rsidP="00E86DB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32"/>
          <w:szCs w:val="32"/>
        </w:rPr>
      </w:pPr>
      <w:bookmarkStart w:id="0" w:name="_GoBack"/>
      <w:bookmarkEnd w:id="0"/>
    </w:p>
    <w:p w:rsidR="00F114BF" w:rsidRPr="00F114BF" w:rsidRDefault="00F114BF" w:rsidP="00E86DB8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000000"/>
          <w:sz w:val="32"/>
          <w:szCs w:val="32"/>
        </w:rPr>
      </w:pPr>
      <w:r w:rsidRPr="00F114BF">
        <w:rPr>
          <w:rFonts w:ascii="Tahoma" w:hAnsi="Tahoma" w:cs="Tahoma"/>
          <w:bCs/>
          <w:color w:val="000000"/>
          <w:sz w:val="32"/>
          <w:szCs w:val="32"/>
        </w:rPr>
        <w:t xml:space="preserve">Minimum 4 spillere for at </w:t>
      </w:r>
      <w:proofErr w:type="spellStart"/>
      <w:r w:rsidRPr="00F114BF">
        <w:rPr>
          <w:rFonts w:ascii="Tahoma" w:hAnsi="Tahoma" w:cs="Tahoma"/>
          <w:bCs/>
          <w:color w:val="000000"/>
          <w:sz w:val="32"/>
          <w:szCs w:val="32"/>
        </w:rPr>
        <w:t>pulja</w:t>
      </w:r>
      <w:proofErr w:type="spellEnd"/>
      <w:r w:rsidRPr="00F114BF">
        <w:rPr>
          <w:rFonts w:ascii="Tahoma" w:hAnsi="Tahoma" w:cs="Tahoma"/>
          <w:bCs/>
          <w:color w:val="000000"/>
          <w:sz w:val="32"/>
          <w:szCs w:val="32"/>
        </w:rPr>
        <w:t xml:space="preserve"> skal avholdes </w:t>
      </w:r>
    </w:p>
    <w:sectPr w:rsidR="00F114BF" w:rsidRPr="00F114BF" w:rsidSect="00DD309B"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34FE5"/>
    <w:multiLevelType w:val="hybridMultilevel"/>
    <w:tmpl w:val="99247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6B"/>
    <w:rsid w:val="000802D0"/>
    <w:rsid w:val="000B3F6B"/>
    <w:rsid w:val="000C2859"/>
    <w:rsid w:val="000E4E1C"/>
    <w:rsid w:val="00154FD8"/>
    <w:rsid w:val="001C77C4"/>
    <w:rsid w:val="00235FAD"/>
    <w:rsid w:val="00245936"/>
    <w:rsid w:val="00245C4D"/>
    <w:rsid w:val="0027052F"/>
    <w:rsid w:val="00277AC9"/>
    <w:rsid w:val="00286E27"/>
    <w:rsid w:val="002B69CF"/>
    <w:rsid w:val="002C3EE0"/>
    <w:rsid w:val="002D0992"/>
    <w:rsid w:val="003C65D6"/>
    <w:rsid w:val="00413740"/>
    <w:rsid w:val="00491E2E"/>
    <w:rsid w:val="004D64AA"/>
    <w:rsid w:val="004E72E7"/>
    <w:rsid w:val="0058714B"/>
    <w:rsid w:val="006F0F65"/>
    <w:rsid w:val="00710F69"/>
    <w:rsid w:val="007445D6"/>
    <w:rsid w:val="00752596"/>
    <w:rsid w:val="00776F93"/>
    <w:rsid w:val="00783C3E"/>
    <w:rsid w:val="00790E74"/>
    <w:rsid w:val="007A09F0"/>
    <w:rsid w:val="007A441D"/>
    <w:rsid w:val="008376B1"/>
    <w:rsid w:val="00861F0D"/>
    <w:rsid w:val="0089450A"/>
    <w:rsid w:val="008B543F"/>
    <w:rsid w:val="008C7873"/>
    <w:rsid w:val="009B1416"/>
    <w:rsid w:val="009B1865"/>
    <w:rsid w:val="009D0440"/>
    <w:rsid w:val="00A7264F"/>
    <w:rsid w:val="00AC165F"/>
    <w:rsid w:val="00AE364F"/>
    <w:rsid w:val="00B04E7B"/>
    <w:rsid w:val="00BA596C"/>
    <w:rsid w:val="00C4691F"/>
    <w:rsid w:val="00D77B63"/>
    <w:rsid w:val="00DA418B"/>
    <w:rsid w:val="00DB4024"/>
    <w:rsid w:val="00DB5B65"/>
    <w:rsid w:val="00DD309B"/>
    <w:rsid w:val="00E30B36"/>
    <w:rsid w:val="00E8608B"/>
    <w:rsid w:val="00E86DB8"/>
    <w:rsid w:val="00F114BF"/>
    <w:rsid w:val="00F6432A"/>
    <w:rsid w:val="00F84FEF"/>
    <w:rsid w:val="00F94421"/>
    <w:rsid w:val="00FC59CC"/>
    <w:rsid w:val="00FE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C78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8C787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726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C78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rsid w:val="008C787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726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wlingres.no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bowlingres.n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wlingres.no" TargetMode="External"/><Relationship Id="rId11" Type="http://schemas.openxmlformats.org/officeDocument/2006/relationships/hyperlink" Target="http://www.bowlingres.n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owlingres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wlingres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Hegnar Media AS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</dc:creator>
  <cp:lastModifiedBy>bowling</cp:lastModifiedBy>
  <cp:revision>2</cp:revision>
  <cp:lastPrinted>2017-03-04T12:56:00Z</cp:lastPrinted>
  <dcterms:created xsi:type="dcterms:W3CDTF">2018-02-20T21:14:00Z</dcterms:created>
  <dcterms:modified xsi:type="dcterms:W3CDTF">2018-02-20T21:14:00Z</dcterms:modified>
</cp:coreProperties>
</file>